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F3" w:rsidRDefault="00272FE2" w:rsidP="00272FE2">
      <w:pPr>
        <w:spacing w:after="0"/>
        <w:jc w:val="right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2169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Печать !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897" cy="12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9F3" w:rsidRDefault="00BC79F3" w:rsidP="003B61E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4756C" w:rsidRPr="00BC79F3" w:rsidRDefault="00B4756C" w:rsidP="003B61E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C79F3">
        <w:rPr>
          <w:rFonts w:ascii="PT Astra Serif" w:hAnsi="PT Astra Serif" w:cs="Times New Roman"/>
          <w:b/>
          <w:sz w:val="24"/>
          <w:szCs w:val="24"/>
        </w:rPr>
        <w:t>ПЛАН</w:t>
      </w:r>
    </w:p>
    <w:p w:rsidR="00B4756C" w:rsidRPr="00BC79F3" w:rsidRDefault="00B4756C" w:rsidP="00B4756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C79F3">
        <w:rPr>
          <w:rFonts w:ascii="PT Astra Serif" w:hAnsi="PT Astra Serif" w:cs="Times New Roman"/>
          <w:b/>
          <w:sz w:val="24"/>
          <w:szCs w:val="24"/>
        </w:rPr>
        <w:t>учебно-воспитательных, внеурочных и социокультурных мероприятий в</w:t>
      </w:r>
    </w:p>
    <w:p w:rsidR="00B4756C" w:rsidRPr="00BC79F3" w:rsidRDefault="00B4756C" w:rsidP="00B4756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C79F3">
        <w:rPr>
          <w:rFonts w:ascii="PT Astra Serif" w:hAnsi="PT Astra Serif" w:cs="Times New Roman"/>
          <w:b/>
          <w:sz w:val="24"/>
          <w:szCs w:val="24"/>
        </w:rPr>
        <w:t xml:space="preserve">Центре образования </w:t>
      </w:r>
      <w:proofErr w:type="gramStart"/>
      <w:r w:rsidRPr="00BC79F3">
        <w:rPr>
          <w:rFonts w:ascii="PT Astra Serif" w:hAnsi="PT Astra Serif" w:cs="Times New Roman"/>
          <w:b/>
          <w:sz w:val="24"/>
          <w:szCs w:val="24"/>
        </w:rPr>
        <w:t>естественнонаучного  и</w:t>
      </w:r>
      <w:proofErr w:type="gramEnd"/>
      <w:r w:rsidRPr="00BC79F3">
        <w:rPr>
          <w:rFonts w:ascii="PT Astra Serif" w:hAnsi="PT Astra Serif" w:cs="Times New Roman"/>
          <w:b/>
          <w:sz w:val="24"/>
          <w:szCs w:val="24"/>
        </w:rPr>
        <w:t xml:space="preserve"> технологического</w:t>
      </w:r>
    </w:p>
    <w:p w:rsidR="00B4756C" w:rsidRPr="00BC79F3" w:rsidRDefault="00B4756C" w:rsidP="00B4756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C79F3">
        <w:rPr>
          <w:rFonts w:ascii="PT Astra Serif" w:hAnsi="PT Astra Serif" w:cs="Times New Roman"/>
          <w:b/>
          <w:sz w:val="24"/>
          <w:szCs w:val="24"/>
        </w:rPr>
        <w:t>профилей «Точка роста»</w:t>
      </w:r>
    </w:p>
    <w:p w:rsidR="00B4756C" w:rsidRPr="00BC79F3" w:rsidRDefault="00D17D7B" w:rsidP="00B4756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C79F3">
        <w:rPr>
          <w:rFonts w:ascii="PT Astra Serif" w:hAnsi="PT Astra Serif" w:cs="Times New Roman"/>
          <w:b/>
          <w:sz w:val="24"/>
          <w:szCs w:val="24"/>
        </w:rPr>
        <w:t>МОУ ОШ с.Волынщина на 2022-2023</w:t>
      </w:r>
      <w:r w:rsidR="00B4756C" w:rsidRPr="00BC79F3">
        <w:rPr>
          <w:rFonts w:ascii="PT Astra Serif" w:hAnsi="PT Astra Serif" w:cs="Times New Roman"/>
          <w:b/>
          <w:sz w:val="24"/>
          <w:szCs w:val="24"/>
        </w:rPr>
        <w:t xml:space="preserve"> учебный год</w:t>
      </w:r>
    </w:p>
    <w:p w:rsidR="00B4756C" w:rsidRPr="00BC79F3" w:rsidRDefault="00B4756C" w:rsidP="00B4756C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740"/>
        <w:gridCol w:w="2268"/>
        <w:gridCol w:w="1559"/>
        <w:gridCol w:w="1276"/>
        <w:gridCol w:w="141"/>
        <w:gridCol w:w="1843"/>
      </w:tblGrid>
      <w:tr w:rsidR="00324890" w:rsidRPr="00BC79F3" w:rsidTr="00324890">
        <w:tc>
          <w:tcPr>
            <w:tcW w:w="521" w:type="dxa"/>
          </w:tcPr>
          <w:p w:rsidR="00B4756C" w:rsidRPr="00BC79F3" w:rsidRDefault="00B4756C" w:rsidP="0032489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C79F3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740" w:type="dxa"/>
          </w:tcPr>
          <w:p w:rsidR="00B4756C" w:rsidRPr="00BC79F3" w:rsidRDefault="00B4756C" w:rsidP="0032489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C79F3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B4756C" w:rsidRPr="00BC79F3" w:rsidRDefault="00B4756C" w:rsidP="0032489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C79F3">
              <w:rPr>
                <w:rFonts w:ascii="PT Astra Serif" w:hAnsi="PT Astra Serif" w:cs="Times New Roman"/>
                <w:b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B4756C" w:rsidRPr="00BC79F3" w:rsidRDefault="00B4756C" w:rsidP="0032489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C79F3">
              <w:rPr>
                <w:rFonts w:ascii="PT Astra Serif" w:hAnsi="PT Astra Serif" w:cs="Times New Roman"/>
                <w:b/>
              </w:rPr>
              <w:t>Категория участников мероприятия</w:t>
            </w:r>
          </w:p>
        </w:tc>
        <w:tc>
          <w:tcPr>
            <w:tcW w:w="1417" w:type="dxa"/>
            <w:gridSpan w:val="2"/>
          </w:tcPr>
          <w:p w:rsidR="00B4756C" w:rsidRPr="00BC79F3" w:rsidRDefault="00B4756C" w:rsidP="0032489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C79F3">
              <w:rPr>
                <w:rFonts w:ascii="PT Astra Serif" w:hAnsi="PT Astra Serif" w:cs="Times New Roman"/>
                <w:b/>
              </w:rPr>
              <w:t>Сроки проведения</w:t>
            </w:r>
          </w:p>
        </w:tc>
        <w:tc>
          <w:tcPr>
            <w:tcW w:w="1843" w:type="dxa"/>
          </w:tcPr>
          <w:p w:rsidR="00B4756C" w:rsidRPr="00BC79F3" w:rsidRDefault="00B4756C" w:rsidP="0032489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BC79F3">
              <w:rPr>
                <w:rFonts w:ascii="PT Astra Serif" w:hAnsi="PT Astra Serif" w:cs="Times New Roman"/>
                <w:b/>
              </w:rPr>
              <w:t>Ответственные за реализацию мероприятия</w:t>
            </w:r>
          </w:p>
        </w:tc>
      </w:tr>
      <w:tr w:rsidR="00B4756C" w:rsidRPr="00BC79F3" w:rsidTr="00324890">
        <w:tc>
          <w:tcPr>
            <w:tcW w:w="10348" w:type="dxa"/>
            <w:gridSpan w:val="7"/>
          </w:tcPr>
          <w:p w:rsidR="00B4756C" w:rsidRPr="00BC79F3" w:rsidRDefault="00B4756C" w:rsidP="00B4756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324890" w:rsidRPr="00BC79F3" w:rsidTr="00324890">
        <w:tc>
          <w:tcPr>
            <w:tcW w:w="521" w:type="dxa"/>
          </w:tcPr>
          <w:p w:rsidR="00B4756C" w:rsidRPr="00BC79F3" w:rsidRDefault="00B475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4756C" w:rsidRPr="00BC79F3" w:rsidRDefault="00B4756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Методическое совещание «Планирование, утверждение</w:t>
            </w:r>
            <w:r w:rsidR="00324890"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 рабочих программ и </w:t>
            </w: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расписания</w:t>
            </w:r>
            <w:r w:rsidR="00324890" w:rsidRPr="00BC79F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Ознакомление с планом, утверждение рабочих программ и расписания</w:t>
            </w:r>
          </w:p>
        </w:tc>
        <w:tc>
          <w:tcPr>
            <w:tcW w:w="1559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gridSpan w:val="2"/>
          </w:tcPr>
          <w:p w:rsidR="00B4756C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август 2022</w:t>
            </w:r>
            <w:r w:rsidR="00324890" w:rsidRPr="00BC79F3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0173C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ЗД по УВР</w:t>
            </w:r>
          </w:p>
        </w:tc>
      </w:tr>
      <w:tr w:rsidR="00324890" w:rsidRPr="00BC79F3" w:rsidTr="00324890">
        <w:tc>
          <w:tcPr>
            <w:tcW w:w="521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4756C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Планирование работы на 2022-2023</w:t>
            </w:r>
            <w:r w:rsidR="00324890"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268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Составление и утверждение плана на 2021-2022 учебный год</w:t>
            </w:r>
          </w:p>
        </w:tc>
        <w:tc>
          <w:tcPr>
            <w:tcW w:w="1559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gridSpan w:val="2"/>
          </w:tcPr>
          <w:p w:rsidR="00B4756C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 Сентябрь 2022</w:t>
            </w:r>
            <w:r w:rsidR="00324890" w:rsidRPr="00BC79F3">
              <w:rPr>
                <w:rFonts w:ascii="PT Astra Serif" w:hAnsi="PT Astra Serif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B4756C" w:rsidRPr="00BC79F3" w:rsidRDefault="00D17D7B" w:rsidP="000173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0173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D17D7B" w:rsidRPr="00BC79F3" w:rsidRDefault="00D17D7B" w:rsidP="000173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324890" w:rsidRPr="00BC79F3" w:rsidTr="00324890">
        <w:tc>
          <w:tcPr>
            <w:tcW w:w="521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2268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Проведение занятий на обновлённом учебном оборудовании</w:t>
            </w:r>
          </w:p>
        </w:tc>
        <w:tc>
          <w:tcPr>
            <w:tcW w:w="1559" w:type="dxa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417" w:type="dxa"/>
            <w:gridSpan w:val="2"/>
          </w:tcPr>
          <w:p w:rsidR="00B4756C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17D7B" w:rsidRPr="00BC79F3" w:rsidRDefault="00D17D7B" w:rsidP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324890" w:rsidRPr="00BC79F3" w:rsidRDefault="00324890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7D7B" w:rsidRPr="00BC79F3" w:rsidTr="00324890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268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1559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Сотрудники Центра, педагоги-предметники</w:t>
            </w:r>
          </w:p>
        </w:tc>
        <w:tc>
          <w:tcPr>
            <w:tcW w:w="1417" w:type="dxa"/>
            <w:gridSpan w:val="2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D17D7B" w:rsidRPr="00BC79F3" w:rsidTr="00324890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D17D7B" w:rsidRPr="00BC79F3" w:rsidRDefault="00D17D7B" w:rsidP="003B61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Разработка и реализация индивидуальных и групповых проектов</w:t>
            </w:r>
          </w:p>
        </w:tc>
        <w:tc>
          <w:tcPr>
            <w:tcW w:w="1559" w:type="dxa"/>
          </w:tcPr>
          <w:p w:rsidR="00D17D7B" w:rsidRPr="00BC79F3" w:rsidRDefault="00D17D7B" w:rsidP="00716D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  Педагоги-предметни - ки, обучаю - щиеся  </w:t>
            </w:r>
          </w:p>
        </w:tc>
        <w:tc>
          <w:tcPr>
            <w:tcW w:w="1417" w:type="dxa"/>
            <w:gridSpan w:val="2"/>
          </w:tcPr>
          <w:p w:rsidR="00D17D7B" w:rsidRPr="00BC79F3" w:rsidRDefault="00D17D7B" w:rsidP="009E3B6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D17D7B" w:rsidRPr="00BC79F3" w:rsidTr="00324890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2268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1559" w:type="dxa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Педагоги-предметни - ки, </w:t>
            </w:r>
          </w:p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обучаю - щиеся</w:t>
            </w:r>
          </w:p>
        </w:tc>
        <w:tc>
          <w:tcPr>
            <w:tcW w:w="1417" w:type="dxa"/>
            <w:gridSpan w:val="2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D17D7B" w:rsidRPr="00BC79F3" w:rsidTr="00324890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D17D7B" w:rsidRPr="00BC79F3" w:rsidRDefault="00D17D7B" w:rsidP="003B61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Круглый стол «Анализ работы за 2022-2023 </w:t>
            </w: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учебный год. Планирование работы на 2023-2024  уч. год</w:t>
            </w:r>
          </w:p>
        </w:tc>
        <w:tc>
          <w:tcPr>
            <w:tcW w:w="2268" w:type="dxa"/>
          </w:tcPr>
          <w:p w:rsidR="00D17D7B" w:rsidRPr="00BC79F3" w:rsidRDefault="00D17D7B" w:rsidP="003B61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Подведение итогов работы за год. </w:t>
            </w: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Составление и утверждение плана на новый  уч. год.</w:t>
            </w:r>
          </w:p>
        </w:tc>
        <w:tc>
          <w:tcPr>
            <w:tcW w:w="1559" w:type="dxa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417" w:type="dxa"/>
            <w:gridSpan w:val="2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Юдин А.А.</w:t>
            </w:r>
          </w:p>
        </w:tc>
      </w:tr>
      <w:tr w:rsidR="00D17D7B" w:rsidRPr="00BC79F3" w:rsidTr="00324890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Отчёт-презентация о работе Центра</w:t>
            </w:r>
          </w:p>
        </w:tc>
        <w:tc>
          <w:tcPr>
            <w:tcW w:w="2268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Подведение итогов работы Центра за год</w:t>
            </w:r>
          </w:p>
        </w:tc>
        <w:tc>
          <w:tcPr>
            <w:tcW w:w="1559" w:type="dxa"/>
          </w:tcPr>
          <w:p w:rsidR="00D17D7B" w:rsidRPr="00BC79F3" w:rsidRDefault="00D17D7B" w:rsidP="003B61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Руководи –тель </w:t>
            </w:r>
          </w:p>
          <w:p w:rsidR="00D17D7B" w:rsidRPr="00BC79F3" w:rsidRDefault="00D17D7B" w:rsidP="003B61E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Центра </w:t>
            </w:r>
          </w:p>
        </w:tc>
        <w:tc>
          <w:tcPr>
            <w:tcW w:w="1417" w:type="dxa"/>
            <w:gridSpan w:val="2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Июнь 2023г.</w:t>
            </w:r>
          </w:p>
        </w:tc>
        <w:tc>
          <w:tcPr>
            <w:tcW w:w="1843" w:type="dxa"/>
          </w:tcPr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7D7B" w:rsidRPr="00BC79F3" w:rsidTr="0082796B">
        <w:tc>
          <w:tcPr>
            <w:tcW w:w="10348" w:type="dxa"/>
            <w:gridSpan w:val="7"/>
          </w:tcPr>
          <w:p w:rsidR="00D17D7B" w:rsidRPr="00BC79F3" w:rsidRDefault="00D17D7B" w:rsidP="000173C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D17D7B" w:rsidRPr="00BC79F3" w:rsidRDefault="00D17D7B" w:rsidP="000173C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D17D7B" w:rsidRPr="00BC79F3" w:rsidTr="00BC79F3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2268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Праздничная линейка</w:t>
            </w:r>
          </w:p>
        </w:tc>
        <w:tc>
          <w:tcPr>
            <w:tcW w:w="1559" w:type="dxa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2-9 классы</w:t>
            </w:r>
          </w:p>
        </w:tc>
        <w:tc>
          <w:tcPr>
            <w:tcW w:w="1276" w:type="dxa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984" w:type="dxa"/>
            <w:gridSpan w:val="2"/>
          </w:tcPr>
          <w:p w:rsidR="00D17D7B" w:rsidRPr="00BC79F3" w:rsidRDefault="00D17D7B" w:rsidP="000173C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Администрация, учителя</w:t>
            </w:r>
          </w:p>
        </w:tc>
      </w:tr>
      <w:tr w:rsidR="00D17D7B" w:rsidRPr="00BC79F3" w:rsidTr="00BC79F3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2268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Знакомство с  Центром  «Точка роста»</w:t>
            </w:r>
          </w:p>
        </w:tc>
        <w:tc>
          <w:tcPr>
            <w:tcW w:w="1559" w:type="dxa"/>
          </w:tcPr>
          <w:p w:rsidR="00D17D7B" w:rsidRPr="00BC79F3" w:rsidRDefault="00D17D7B" w:rsidP="00382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1-4  классы</w:t>
            </w:r>
          </w:p>
        </w:tc>
        <w:tc>
          <w:tcPr>
            <w:tcW w:w="1276" w:type="dxa"/>
          </w:tcPr>
          <w:p w:rsidR="00D17D7B" w:rsidRPr="00BC79F3" w:rsidRDefault="00D17D7B" w:rsidP="0038259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984" w:type="dxa"/>
            <w:gridSpan w:val="2"/>
          </w:tcPr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D17D7B" w:rsidRPr="00BC79F3" w:rsidRDefault="00D17D7B" w:rsidP="00DE254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D17D7B" w:rsidRPr="00BC79F3" w:rsidTr="00BC79F3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D17D7B" w:rsidRPr="00BC79F3" w:rsidRDefault="00D17D7B" w:rsidP="00716D2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D7B" w:rsidRPr="00BC79F3" w:rsidRDefault="00D17D7B" w:rsidP="00EB481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7D7B" w:rsidRPr="00BC79F3" w:rsidRDefault="00D17D7B" w:rsidP="00EB4817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17D7B" w:rsidRPr="00BC79F3" w:rsidRDefault="00D17D7B" w:rsidP="000173C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7D7B" w:rsidRPr="00BC79F3" w:rsidTr="00BC79F3">
        <w:tc>
          <w:tcPr>
            <w:tcW w:w="521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740" w:type="dxa"/>
          </w:tcPr>
          <w:p w:rsidR="00D17D7B" w:rsidRPr="00BC79F3" w:rsidRDefault="00D17D7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2268" w:type="dxa"/>
          </w:tcPr>
          <w:p w:rsidR="00D17D7B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Мероприятия, уроки</w:t>
            </w:r>
          </w:p>
        </w:tc>
        <w:tc>
          <w:tcPr>
            <w:tcW w:w="1559" w:type="dxa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1-9 классы</w:t>
            </w:r>
          </w:p>
        </w:tc>
        <w:tc>
          <w:tcPr>
            <w:tcW w:w="1276" w:type="dxa"/>
          </w:tcPr>
          <w:p w:rsidR="00D17D7B" w:rsidRPr="00BC79F3" w:rsidRDefault="00D17D7B" w:rsidP="00DE6B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gridSpan w:val="2"/>
          </w:tcPr>
          <w:p w:rsidR="00D17D7B" w:rsidRPr="00BC79F3" w:rsidRDefault="00D17D7B" w:rsidP="00FA4E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BC79F3" w:rsidRPr="00BC79F3" w:rsidRDefault="00BC79F3" w:rsidP="00FE06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2268" w:type="dxa"/>
          </w:tcPr>
          <w:p w:rsidR="00BC79F3" w:rsidRPr="00BC79F3" w:rsidRDefault="00BC79F3" w:rsidP="00FE06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1559" w:type="dxa"/>
          </w:tcPr>
          <w:p w:rsidR="00BC79F3" w:rsidRPr="00BC79F3" w:rsidRDefault="00BC79F3" w:rsidP="00FE06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BC79F3" w:rsidRPr="00BC79F3" w:rsidRDefault="00BC79F3" w:rsidP="00FE06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март 2023 г.</w:t>
            </w:r>
          </w:p>
        </w:tc>
        <w:tc>
          <w:tcPr>
            <w:tcW w:w="1984" w:type="dxa"/>
            <w:gridSpan w:val="2"/>
          </w:tcPr>
          <w:p w:rsidR="00BC79F3" w:rsidRPr="00BC79F3" w:rsidRDefault="00BC79F3" w:rsidP="00FA4E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BC79F3" w:rsidRPr="00BC79F3" w:rsidRDefault="00BC79F3" w:rsidP="004875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268" w:type="dxa"/>
          </w:tcPr>
          <w:p w:rsidR="00BC79F3" w:rsidRPr="00BC79F3" w:rsidRDefault="00BC79F3" w:rsidP="004875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Представление конкурсных работ</w:t>
            </w:r>
          </w:p>
        </w:tc>
        <w:tc>
          <w:tcPr>
            <w:tcW w:w="1559" w:type="dxa"/>
          </w:tcPr>
          <w:p w:rsidR="00BC79F3" w:rsidRPr="00BC79F3" w:rsidRDefault="00BC79F3" w:rsidP="004875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BC79F3" w:rsidRPr="00BC79F3" w:rsidRDefault="00BC79F3" w:rsidP="004875E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март 2022г.</w:t>
            </w:r>
          </w:p>
        </w:tc>
        <w:tc>
          <w:tcPr>
            <w:tcW w:w="1984" w:type="dxa"/>
            <w:gridSpan w:val="2"/>
          </w:tcPr>
          <w:p w:rsidR="00BC79F3" w:rsidRPr="00BC79F3" w:rsidRDefault="00BC79F3" w:rsidP="00FA4E6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BC79F3" w:rsidRPr="00BC79F3" w:rsidRDefault="00BC79F3" w:rsidP="00B238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Форум юных учёных</w:t>
            </w:r>
          </w:p>
        </w:tc>
        <w:tc>
          <w:tcPr>
            <w:tcW w:w="2268" w:type="dxa"/>
          </w:tcPr>
          <w:p w:rsidR="00BC79F3" w:rsidRPr="00BC79F3" w:rsidRDefault="00BC79F3" w:rsidP="00B238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Фестиваль проектов</w:t>
            </w:r>
          </w:p>
        </w:tc>
        <w:tc>
          <w:tcPr>
            <w:tcW w:w="1559" w:type="dxa"/>
          </w:tcPr>
          <w:p w:rsidR="00BC79F3" w:rsidRPr="00BC79F3" w:rsidRDefault="00BC79F3" w:rsidP="00B238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BC79F3" w:rsidRPr="00BC79F3" w:rsidRDefault="00BC79F3" w:rsidP="00B238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апрель 2022г.</w:t>
            </w:r>
          </w:p>
        </w:tc>
        <w:tc>
          <w:tcPr>
            <w:tcW w:w="1984" w:type="dxa"/>
            <w:gridSpan w:val="2"/>
          </w:tcPr>
          <w:p w:rsidR="00BC79F3" w:rsidRPr="00BC79F3" w:rsidRDefault="00BC79F3" w:rsidP="00B870E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2740" w:type="dxa"/>
          </w:tcPr>
          <w:p w:rsidR="00BC79F3" w:rsidRPr="00BC79F3" w:rsidRDefault="00BC79F3" w:rsidP="006D03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8" w:type="dxa"/>
          </w:tcPr>
          <w:p w:rsidR="00BC79F3" w:rsidRPr="00BC79F3" w:rsidRDefault="00BC79F3" w:rsidP="006D03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Единый Всероссийский урок</w:t>
            </w:r>
          </w:p>
        </w:tc>
        <w:tc>
          <w:tcPr>
            <w:tcW w:w="1559" w:type="dxa"/>
          </w:tcPr>
          <w:p w:rsidR="00BC79F3" w:rsidRPr="00BC79F3" w:rsidRDefault="00BC79F3" w:rsidP="006D03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276" w:type="dxa"/>
          </w:tcPr>
          <w:p w:rsidR="00BC79F3" w:rsidRPr="00BC79F3" w:rsidRDefault="00BC79F3" w:rsidP="006D037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май 2023г.</w:t>
            </w:r>
          </w:p>
        </w:tc>
        <w:tc>
          <w:tcPr>
            <w:tcW w:w="1984" w:type="dxa"/>
            <w:gridSpan w:val="2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BC79F3" w:rsidRPr="00BC79F3" w:rsidRDefault="00BC79F3" w:rsidP="006D037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2740" w:type="dxa"/>
          </w:tcPr>
          <w:p w:rsidR="00BC79F3" w:rsidRPr="00BC79F3" w:rsidRDefault="00BC79F3" w:rsidP="009A4E8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Интерактивная экскурсия « Их имена носят города и улицы Ульяновской области»</w:t>
            </w:r>
          </w:p>
        </w:tc>
        <w:tc>
          <w:tcPr>
            <w:tcW w:w="2268" w:type="dxa"/>
          </w:tcPr>
          <w:p w:rsidR="00BC79F3" w:rsidRPr="00BC79F3" w:rsidRDefault="00BC79F3" w:rsidP="009A4E8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Экскурсия в режиме видео -конференц связи</w:t>
            </w:r>
          </w:p>
        </w:tc>
        <w:tc>
          <w:tcPr>
            <w:tcW w:w="1559" w:type="dxa"/>
          </w:tcPr>
          <w:p w:rsidR="00BC79F3" w:rsidRPr="00BC79F3" w:rsidRDefault="00BC79F3" w:rsidP="009A4E8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7-9 классы</w:t>
            </w:r>
          </w:p>
        </w:tc>
        <w:tc>
          <w:tcPr>
            <w:tcW w:w="1276" w:type="dxa"/>
          </w:tcPr>
          <w:p w:rsidR="00BC79F3" w:rsidRPr="00BC79F3" w:rsidRDefault="00BC79F3" w:rsidP="009A4E8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май 2023г.</w:t>
            </w:r>
          </w:p>
        </w:tc>
        <w:tc>
          <w:tcPr>
            <w:tcW w:w="1984" w:type="dxa"/>
            <w:gridSpan w:val="2"/>
          </w:tcPr>
          <w:p w:rsidR="00BC79F3" w:rsidRPr="00BC79F3" w:rsidRDefault="00BC79F3" w:rsidP="009A4E8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BC79F3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740" w:type="dxa"/>
          </w:tcPr>
          <w:p w:rsidR="00BC79F3" w:rsidRPr="00BC79F3" w:rsidRDefault="00BC79F3" w:rsidP="005470CA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9F3" w:rsidRPr="00BC79F3" w:rsidRDefault="00BC79F3" w:rsidP="006C609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79F3" w:rsidRPr="00BC79F3" w:rsidRDefault="00BC79F3" w:rsidP="006C609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C79F3" w:rsidRPr="00BC79F3" w:rsidTr="009262CA">
        <w:tc>
          <w:tcPr>
            <w:tcW w:w="10348" w:type="dxa"/>
            <w:gridSpan w:val="7"/>
          </w:tcPr>
          <w:p w:rsidR="00BC79F3" w:rsidRPr="00BC79F3" w:rsidRDefault="00BC79F3" w:rsidP="00503686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Мастер-классы (работа на новом оборудовании) 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Формирование представлений о методах работы Демонстрация работы с цифровыми лабораториями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 март 2023 г.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Семинар-практикум «Использование цифрового микроскопа  на уроках биологии»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Применение цифрового микроскопа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март 2023г.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40" w:type="dxa"/>
          </w:tcPr>
          <w:p w:rsidR="00BC79F3" w:rsidRPr="00BC79F3" w:rsidRDefault="00BC79F3" w:rsidP="002052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«Организация проектной и исследовательской  деятельности </w:t>
            </w: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обучающихся с использованием цифровой лаборатории»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Применение цифровой лаборатории</w:t>
            </w:r>
          </w:p>
        </w:tc>
        <w:tc>
          <w:tcPr>
            <w:tcW w:w="1559" w:type="dxa"/>
          </w:tcPr>
          <w:p w:rsidR="00BC79F3" w:rsidRPr="00BC79F3" w:rsidRDefault="00BC79F3" w:rsidP="006522F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6522F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43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0" w:type="dxa"/>
          </w:tcPr>
          <w:p w:rsidR="00BC79F3" w:rsidRPr="00BC79F3" w:rsidRDefault="00BC79F3" w:rsidP="002052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Применение лабораторного оборудования</w:t>
            </w:r>
          </w:p>
        </w:tc>
        <w:tc>
          <w:tcPr>
            <w:tcW w:w="1559" w:type="dxa"/>
          </w:tcPr>
          <w:p w:rsidR="00BC79F3" w:rsidRPr="00BC79F3" w:rsidRDefault="00BC79F3" w:rsidP="00DA2A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DA2AB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Неделя химии,  биологии,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ноябрь 2022 г.</w:t>
            </w:r>
          </w:p>
        </w:tc>
        <w:tc>
          <w:tcPr>
            <w:tcW w:w="1843" w:type="dxa"/>
          </w:tcPr>
          <w:p w:rsidR="00BC79F3" w:rsidRPr="00BC79F3" w:rsidRDefault="00BC79F3" w:rsidP="002052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Неделя физики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Проведение мероприятий в рамках недели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апрель 2023г.</w:t>
            </w:r>
          </w:p>
        </w:tc>
        <w:tc>
          <w:tcPr>
            <w:tcW w:w="1843" w:type="dxa"/>
          </w:tcPr>
          <w:p w:rsidR="00BC79F3" w:rsidRPr="00BC79F3" w:rsidRDefault="00BC79F3" w:rsidP="0020524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79F3" w:rsidRPr="00BC79F3" w:rsidTr="009675A2">
        <w:tc>
          <w:tcPr>
            <w:tcW w:w="10348" w:type="dxa"/>
            <w:gridSpan w:val="7"/>
          </w:tcPr>
          <w:p w:rsidR="00BC79F3" w:rsidRPr="00BC79F3" w:rsidRDefault="00BC79F3" w:rsidP="0020524F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родители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Презентация Центра для образовательных организаций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Знакомство с Центром  «Точка роста»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школы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  <w:tr w:rsidR="00BC79F3" w:rsidRPr="00BC79F3" w:rsidTr="00324890">
        <w:tc>
          <w:tcPr>
            <w:tcW w:w="521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740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Участие в системе открытых онлайн – уроков «Проектория»</w:t>
            </w:r>
          </w:p>
        </w:tc>
        <w:tc>
          <w:tcPr>
            <w:tcW w:w="2268" w:type="dxa"/>
          </w:tcPr>
          <w:p w:rsidR="00BC79F3" w:rsidRPr="00BC79F3" w:rsidRDefault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Профессиональное самоопределение выпускников</w:t>
            </w:r>
          </w:p>
        </w:tc>
        <w:tc>
          <w:tcPr>
            <w:tcW w:w="1559" w:type="dxa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Сотрудники Центра</w:t>
            </w:r>
          </w:p>
        </w:tc>
        <w:tc>
          <w:tcPr>
            <w:tcW w:w="1417" w:type="dxa"/>
            <w:gridSpan w:val="2"/>
          </w:tcPr>
          <w:p w:rsidR="00BC79F3" w:rsidRPr="00BC79F3" w:rsidRDefault="00BC79F3" w:rsidP="0073153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Терехина С.А.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Суркова Е.Н.</w:t>
            </w:r>
          </w:p>
          <w:p w:rsidR="00BC79F3" w:rsidRPr="00BC79F3" w:rsidRDefault="00BC79F3" w:rsidP="00BC79F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C79F3">
              <w:rPr>
                <w:rFonts w:ascii="PT Astra Serif" w:hAnsi="PT Astra Serif" w:cs="Times New Roman"/>
                <w:sz w:val="24"/>
                <w:szCs w:val="24"/>
              </w:rPr>
              <w:t>Юдин А.А.</w:t>
            </w:r>
          </w:p>
        </w:tc>
      </w:tr>
    </w:tbl>
    <w:p w:rsidR="00B4756C" w:rsidRPr="00BC79F3" w:rsidRDefault="00B4756C">
      <w:pPr>
        <w:rPr>
          <w:rFonts w:ascii="PT Astra Serif" w:hAnsi="PT Astra Serif" w:cs="Times New Roman"/>
          <w:sz w:val="24"/>
          <w:szCs w:val="24"/>
        </w:rPr>
      </w:pPr>
    </w:p>
    <w:sectPr w:rsidR="00B4756C" w:rsidRPr="00BC79F3" w:rsidSect="00324890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56C"/>
    <w:rsid w:val="000173CB"/>
    <w:rsid w:val="0020524F"/>
    <w:rsid w:val="00272FE2"/>
    <w:rsid w:val="00324890"/>
    <w:rsid w:val="003A1038"/>
    <w:rsid w:val="003B61E4"/>
    <w:rsid w:val="00503686"/>
    <w:rsid w:val="005222E2"/>
    <w:rsid w:val="005470CA"/>
    <w:rsid w:val="00716D24"/>
    <w:rsid w:val="00774F0A"/>
    <w:rsid w:val="007A3FA2"/>
    <w:rsid w:val="00973DA2"/>
    <w:rsid w:val="00B4756C"/>
    <w:rsid w:val="00BC79F3"/>
    <w:rsid w:val="00CE0769"/>
    <w:rsid w:val="00CF438D"/>
    <w:rsid w:val="00D17D7B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8A4F7-D5F6-423C-9EC1-FEC17E07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C7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1</cp:lastModifiedBy>
  <cp:revision>7</cp:revision>
  <cp:lastPrinted>2022-11-30T16:18:00Z</cp:lastPrinted>
  <dcterms:created xsi:type="dcterms:W3CDTF">2021-08-22T11:54:00Z</dcterms:created>
  <dcterms:modified xsi:type="dcterms:W3CDTF">2022-11-30T16:37:00Z</dcterms:modified>
</cp:coreProperties>
</file>